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45" w:rsidRPr="00F50845" w:rsidRDefault="00F50845" w:rsidP="00F508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84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925B1" w:rsidRPr="00F50845" w:rsidRDefault="00F50845" w:rsidP="00F508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845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мероприятий месячника «Экстремизм</w:t>
      </w:r>
      <w:proofErr w:type="gramStart"/>
      <w:r w:rsidRPr="00F50845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F50845">
        <w:rPr>
          <w:rFonts w:ascii="Times New Roman" w:hAnsi="Times New Roman" w:cs="Times New Roman"/>
          <w:b/>
          <w:sz w:val="28"/>
          <w:szCs w:val="28"/>
        </w:rPr>
        <w:t xml:space="preserve"> Нет!»</w:t>
      </w:r>
    </w:p>
    <w:p w:rsidR="00F50845" w:rsidRDefault="00F50845" w:rsidP="00F508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845">
        <w:rPr>
          <w:rFonts w:ascii="Times New Roman" w:hAnsi="Times New Roman" w:cs="Times New Roman"/>
          <w:b/>
          <w:sz w:val="28"/>
          <w:szCs w:val="28"/>
        </w:rPr>
        <w:t>ГАПОУ «Казанский радиомеханический колледж»</w:t>
      </w:r>
    </w:p>
    <w:p w:rsidR="00F50845" w:rsidRDefault="00F50845" w:rsidP="00F508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1984"/>
        <w:gridCol w:w="3261"/>
      </w:tblGrid>
      <w:tr w:rsidR="00F50845" w:rsidTr="00F50845">
        <w:tc>
          <w:tcPr>
            <w:tcW w:w="594" w:type="dxa"/>
          </w:tcPr>
          <w:p w:rsidR="00F50845" w:rsidRPr="00F50845" w:rsidRDefault="00F50845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845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F5084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F50845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200" w:type="dxa"/>
          </w:tcPr>
          <w:p w:rsidR="00F50845" w:rsidRPr="00F50845" w:rsidRDefault="00F50845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845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F50845" w:rsidRPr="00F50845" w:rsidRDefault="00F50845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845">
              <w:rPr>
                <w:rFonts w:ascii="Times New Roman" w:hAnsi="Times New Roman" w:cs="Times New Roman"/>
                <w:sz w:val="24"/>
                <w:szCs w:val="28"/>
              </w:rPr>
              <w:t>Срок исполнения</w:t>
            </w:r>
          </w:p>
        </w:tc>
        <w:tc>
          <w:tcPr>
            <w:tcW w:w="3261" w:type="dxa"/>
          </w:tcPr>
          <w:p w:rsidR="00F50845" w:rsidRPr="00F50845" w:rsidRDefault="00F50845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845">
              <w:rPr>
                <w:rFonts w:ascii="Times New Roman" w:hAnsi="Times New Roman" w:cs="Times New Roman"/>
                <w:sz w:val="24"/>
                <w:szCs w:val="28"/>
              </w:rPr>
              <w:t>Ответственные исполнители</w:t>
            </w:r>
          </w:p>
        </w:tc>
      </w:tr>
      <w:tr w:rsidR="00F50845" w:rsidTr="00F50845">
        <w:tc>
          <w:tcPr>
            <w:tcW w:w="594" w:type="dxa"/>
          </w:tcPr>
          <w:p w:rsidR="00F50845" w:rsidRPr="006344C2" w:rsidRDefault="00F50845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00" w:type="dxa"/>
          </w:tcPr>
          <w:p w:rsidR="00F50845" w:rsidRPr="006344C2" w:rsidRDefault="00F50845" w:rsidP="00554D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Круглый стол по проблемам религиозной безграмотности «Стоп экстремизм»</w:t>
            </w:r>
          </w:p>
        </w:tc>
        <w:tc>
          <w:tcPr>
            <w:tcW w:w="1984" w:type="dxa"/>
          </w:tcPr>
          <w:p w:rsidR="00F50845" w:rsidRPr="006344C2" w:rsidRDefault="006E38E0" w:rsidP="00554D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05.09.2018</w:t>
            </w:r>
            <w:r w:rsidR="00554D0E" w:rsidRPr="006344C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3261" w:type="dxa"/>
          </w:tcPr>
          <w:p w:rsidR="00554D0E" w:rsidRPr="006344C2" w:rsidRDefault="008578F9" w:rsidP="00554D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554D0E" w:rsidRPr="006344C2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554D0E" w:rsidRPr="006344C2" w:rsidRDefault="00554D0E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</w:t>
            </w:r>
          </w:p>
        </w:tc>
      </w:tr>
      <w:tr w:rsidR="00F50845" w:rsidTr="00F50845">
        <w:tc>
          <w:tcPr>
            <w:tcW w:w="594" w:type="dxa"/>
          </w:tcPr>
          <w:p w:rsidR="00F50845" w:rsidRDefault="00554D0E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D0E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00" w:type="dxa"/>
          </w:tcPr>
          <w:p w:rsidR="00F50845" w:rsidRPr="00554D0E" w:rsidRDefault="00554D0E" w:rsidP="00554D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Рабочее совещание педагогических работников колледжа по вопросам укрепления антитеррористической защищенности учебного заведения</w:t>
            </w:r>
          </w:p>
        </w:tc>
        <w:tc>
          <w:tcPr>
            <w:tcW w:w="1984" w:type="dxa"/>
          </w:tcPr>
          <w:p w:rsidR="00F50845" w:rsidRPr="00554D0E" w:rsidRDefault="00554D0E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="006E38E0">
              <w:rPr>
                <w:rFonts w:ascii="Times New Roman" w:hAnsi="Times New Roman" w:cs="Times New Roman"/>
                <w:sz w:val="24"/>
                <w:szCs w:val="28"/>
              </w:rPr>
              <w:t>.09.2018</w:t>
            </w:r>
            <w:r w:rsidRPr="00554D0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3261" w:type="dxa"/>
          </w:tcPr>
          <w:p w:rsidR="00F50845" w:rsidRDefault="008578F9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554D0E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554D0E" w:rsidRPr="00554D0E" w:rsidRDefault="00554D0E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0845" w:rsidTr="00F50845">
        <w:tc>
          <w:tcPr>
            <w:tcW w:w="594" w:type="dxa"/>
          </w:tcPr>
          <w:p w:rsidR="00F50845" w:rsidRPr="00554D0E" w:rsidRDefault="00554D0E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200" w:type="dxa"/>
          </w:tcPr>
          <w:p w:rsidR="00F50845" w:rsidRPr="00554D0E" w:rsidRDefault="00554D0E" w:rsidP="00554D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Собрание студенческого актива колледжа по вопросам организации работы по профилактике распространения экстремисткой идеологии среди студентов</w:t>
            </w:r>
          </w:p>
        </w:tc>
        <w:tc>
          <w:tcPr>
            <w:tcW w:w="1984" w:type="dxa"/>
          </w:tcPr>
          <w:p w:rsidR="00F50845" w:rsidRDefault="006E38E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06.09.2018</w:t>
            </w:r>
            <w:r w:rsidR="00554D0E" w:rsidRPr="00554D0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3261" w:type="dxa"/>
          </w:tcPr>
          <w:p w:rsidR="00C777CC" w:rsidRDefault="008578F9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C777CC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F50845" w:rsidRPr="00554D0E" w:rsidRDefault="00554D0E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</w:t>
            </w:r>
          </w:p>
        </w:tc>
      </w:tr>
      <w:tr w:rsidR="00F50845" w:rsidTr="00F50845">
        <w:tc>
          <w:tcPr>
            <w:tcW w:w="594" w:type="dxa"/>
          </w:tcPr>
          <w:p w:rsidR="00F50845" w:rsidRPr="006344C2" w:rsidRDefault="00554D0E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200" w:type="dxa"/>
          </w:tcPr>
          <w:p w:rsidR="00F50845" w:rsidRPr="006344C2" w:rsidRDefault="00C777CC" w:rsidP="00C777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Круглый стол на тему: «Влияние экстремизма на молодежную среду»</w:t>
            </w:r>
          </w:p>
        </w:tc>
        <w:tc>
          <w:tcPr>
            <w:tcW w:w="1984" w:type="dxa"/>
          </w:tcPr>
          <w:p w:rsidR="00F50845" w:rsidRPr="006344C2" w:rsidRDefault="00C777CC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25.09</w:t>
            </w:r>
            <w:r w:rsidR="006E38E0">
              <w:rPr>
                <w:rFonts w:ascii="Times New Roman" w:hAnsi="Times New Roman" w:cs="Times New Roman"/>
                <w:sz w:val="24"/>
                <w:szCs w:val="28"/>
              </w:rPr>
              <w:t>.2018</w:t>
            </w: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3261" w:type="dxa"/>
          </w:tcPr>
          <w:p w:rsidR="00C777CC" w:rsidRPr="006344C2" w:rsidRDefault="008578F9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C777CC" w:rsidRPr="006344C2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F50845" w:rsidRPr="006344C2" w:rsidRDefault="00C777CC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</w:t>
            </w:r>
          </w:p>
          <w:p w:rsidR="00C777CC" w:rsidRPr="006344C2" w:rsidRDefault="00C777CC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845" w:rsidTr="00F50845">
        <w:tc>
          <w:tcPr>
            <w:tcW w:w="594" w:type="dxa"/>
          </w:tcPr>
          <w:p w:rsidR="00F50845" w:rsidRPr="006344C2" w:rsidRDefault="00C777CC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200" w:type="dxa"/>
          </w:tcPr>
          <w:p w:rsidR="00F50845" w:rsidRPr="006344C2" w:rsidRDefault="00C777CC" w:rsidP="00C777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Круглый стол на тему: «Россия и исламский мир: поиски ответа на процессы глобализации экстремистских движений»</w:t>
            </w:r>
          </w:p>
        </w:tc>
        <w:tc>
          <w:tcPr>
            <w:tcW w:w="1984" w:type="dxa"/>
          </w:tcPr>
          <w:p w:rsidR="00F50845" w:rsidRPr="006344C2" w:rsidRDefault="006E38E0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29.09.2018</w:t>
            </w:r>
            <w:r w:rsidR="00C777CC" w:rsidRPr="006344C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3261" w:type="dxa"/>
          </w:tcPr>
          <w:p w:rsidR="00C777CC" w:rsidRPr="006344C2" w:rsidRDefault="008578F9" w:rsidP="00C77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C777CC" w:rsidRPr="006344C2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C777CC" w:rsidRPr="006344C2" w:rsidRDefault="00C777CC" w:rsidP="00C77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</w:t>
            </w:r>
          </w:p>
          <w:p w:rsidR="00F50845" w:rsidRPr="006344C2" w:rsidRDefault="00F50845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845" w:rsidTr="00F50845">
        <w:tc>
          <w:tcPr>
            <w:tcW w:w="594" w:type="dxa"/>
          </w:tcPr>
          <w:p w:rsidR="00F50845" w:rsidRPr="003A59FE" w:rsidRDefault="0007156F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3A59F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3A59FE" w:rsidRDefault="003A59FE" w:rsidP="003A59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классных часов кураторами учебных групп, направленных на развитие у обучающихся толерантности в межнациональных и межконфессиональных отношениях</w:t>
            </w:r>
            <w:proofErr w:type="gramEnd"/>
          </w:p>
        </w:tc>
        <w:tc>
          <w:tcPr>
            <w:tcW w:w="1984" w:type="dxa"/>
          </w:tcPr>
          <w:p w:rsidR="00F50845" w:rsidRDefault="003A59FE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F50845" w:rsidRDefault="003A59FE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Кураторы учебных групп</w:t>
            </w:r>
          </w:p>
        </w:tc>
      </w:tr>
      <w:tr w:rsidR="00F50845" w:rsidTr="00F50845">
        <w:tc>
          <w:tcPr>
            <w:tcW w:w="594" w:type="dxa"/>
          </w:tcPr>
          <w:p w:rsidR="00F50845" w:rsidRPr="003A59FE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3A59F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3A59FE" w:rsidRDefault="003A59FE" w:rsidP="003A59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Анкетирование студентов колледжа с целью выявления степени распространения  экстремистских идей и настроений в среде молодежи</w:t>
            </w:r>
          </w:p>
        </w:tc>
        <w:tc>
          <w:tcPr>
            <w:tcW w:w="1984" w:type="dxa"/>
          </w:tcPr>
          <w:p w:rsidR="00F50845" w:rsidRDefault="003A59FE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F50845" w:rsidRDefault="003A59FE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</w:tr>
      <w:tr w:rsidR="00F50845" w:rsidTr="00F50845">
        <w:tc>
          <w:tcPr>
            <w:tcW w:w="594" w:type="dxa"/>
          </w:tcPr>
          <w:p w:rsidR="00F50845" w:rsidRPr="006344C2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177D9" w:rsidRPr="006344C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6344C2" w:rsidRDefault="00A177D9" w:rsidP="00A177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Конкурс  сочинений среди студентов колледжа на тему: «Мой дом-Татарстан»</w:t>
            </w:r>
          </w:p>
        </w:tc>
        <w:tc>
          <w:tcPr>
            <w:tcW w:w="1984" w:type="dxa"/>
          </w:tcPr>
          <w:p w:rsidR="00F50845" w:rsidRPr="006344C2" w:rsidRDefault="00A177D9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A177D9" w:rsidRPr="006344C2" w:rsidRDefault="008578F9" w:rsidP="00A17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A177D9" w:rsidRPr="006344C2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A177D9" w:rsidRPr="006344C2" w:rsidRDefault="00A177D9" w:rsidP="00A17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</w:t>
            </w:r>
          </w:p>
          <w:p w:rsidR="00F50845" w:rsidRPr="006344C2" w:rsidRDefault="00A177D9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Преподаватель русского </w:t>
            </w:r>
            <w:r w:rsidRPr="006344C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языка и литературы</w:t>
            </w:r>
          </w:p>
        </w:tc>
      </w:tr>
      <w:tr w:rsidR="00F50845" w:rsidTr="00F50845">
        <w:tc>
          <w:tcPr>
            <w:tcW w:w="594" w:type="dxa"/>
          </w:tcPr>
          <w:p w:rsidR="00F50845" w:rsidRPr="00A177D9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</w:t>
            </w:r>
            <w:r w:rsidR="00A177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A177D9" w:rsidRDefault="009742A7" w:rsidP="00A177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Собрание кураторов учебных групп, направленное на профилактику экстремизма, терроризма, преступлений против личности, общества, государства</w:t>
            </w:r>
          </w:p>
        </w:tc>
        <w:tc>
          <w:tcPr>
            <w:tcW w:w="1984" w:type="dxa"/>
          </w:tcPr>
          <w:p w:rsidR="00F50845" w:rsidRDefault="009742A7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9742A7" w:rsidRDefault="008578F9" w:rsidP="009742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9742A7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F50845" w:rsidRDefault="00F50845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845" w:rsidTr="00F50845">
        <w:tc>
          <w:tcPr>
            <w:tcW w:w="594" w:type="dxa"/>
          </w:tcPr>
          <w:p w:rsidR="00F50845" w:rsidRPr="006344C2" w:rsidRDefault="00890068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9742A7" w:rsidRPr="006344C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6344C2" w:rsidRDefault="009742A7" w:rsidP="009742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Тематическая книжно-иллюстративная выставка: «Терроризм-преступление против человечности»</w:t>
            </w:r>
          </w:p>
        </w:tc>
        <w:tc>
          <w:tcPr>
            <w:tcW w:w="1984" w:type="dxa"/>
          </w:tcPr>
          <w:p w:rsidR="00F50845" w:rsidRPr="006344C2" w:rsidRDefault="00477E13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477E13" w:rsidRPr="006344C2" w:rsidRDefault="008578F9" w:rsidP="00477E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="00477E13" w:rsidRPr="006344C2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:rsidR="00F50845" w:rsidRPr="006344C2" w:rsidRDefault="00477E13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Библиотекарь</w:t>
            </w:r>
          </w:p>
        </w:tc>
      </w:tr>
      <w:tr w:rsidR="00F50845" w:rsidTr="00F50845">
        <w:tc>
          <w:tcPr>
            <w:tcW w:w="594" w:type="dxa"/>
          </w:tcPr>
          <w:p w:rsidR="00F50845" w:rsidRPr="006344C2" w:rsidRDefault="00890068" w:rsidP="00477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477E13" w:rsidRPr="006344C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6344C2" w:rsidRDefault="00477E13" w:rsidP="00477E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Тренировки персонала по действиям в случае возникновения чрезвычайных ситуаций </w:t>
            </w:r>
            <w:r w:rsidR="00B55BEE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а объектах с массовым пребыванием людей</w:t>
            </w:r>
          </w:p>
        </w:tc>
        <w:tc>
          <w:tcPr>
            <w:tcW w:w="1984" w:type="dxa"/>
          </w:tcPr>
          <w:p w:rsidR="00F50845" w:rsidRPr="006344C2" w:rsidRDefault="00F23595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F50845" w:rsidRPr="006344C2" w:rsidRDefault="00002623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Ведущий инженер по делам ГО и ЧС</w:t>
            </w:r>
          </w:p>
        </w:tc>
      </w:tr>
      <w:tr w:rsidR="00F50845" w:rsidTr="00F50845">
        <w:tc>
          <w:tcPr>
            <w:tcW w:w="594" w:type="dxa"/>
          </w:tcPr>
          <w:p w:rsidR="00F50845" w:rsidRDefault="00890068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8578F9" w:rsidRPr="008578F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8578F9" w:rsidRDefault="008578F9" w:rsidP="008578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в целях профилактики экстремизма инструктажей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антиэкстремистского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характера с охраной и обслуживающим персоналом колледжа</w:t>
            </w:r>
            <w:r w:rsidR="00C40B9B">
              <w:rPr>
                <w:rFonts w:ascii="Times New Roman" w:hAnsi="Times New Roman" w:cs="Times New Roman"/>
                <w:sz w:val="24"/>
                <w:szCs w:val="28"/>
              </w:rPr>
              <w:t xml:space="preserve"> (по отдельному плану колледжа)</w:t>
            </w:r>
          </w:p>
        </w:tc>
        <w:tc>
          <w:tcPr>
            <w:tcW w:w="1984" w:type="dxa"/>
          </w:tcPr>
          <w:p w:rsidR="00F50845" w:rsidRDefault="008578F9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F50845" w:rsidRPr="008578F9" w:rsidRDefault="008578F9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административно-хозяйственной работе</w:t>
            </w:r>
          </w:p>
        </w:tc>
      </w:tr>
      <w:tr w:rsidR="00F50845" w:rsidTr="00F50845">
        <w:tc>
          <w:tcPr>
            <w:tcW w:w="594" w:type="dxa"/>
          </w:tcPr>
          <w:p w:rsidR="00F50845" w:rsidRPr="00C40B9B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C40B9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C40B9B" w:rsidRDefault="00C40B9B" w:rsidP="00C40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Контроль эффективности контент-фильтров,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препятствующих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доступу к Интернет-сайтам, содержащим экстремистские материалы в колледже (по отдельному плану колледжа)</w:t>
            </w:r>
          </w:p>
        </w:tc>
        <w:tc>
          <w:tcPr>
            <w:tcW w:w="1984" w:type="dxa"/>
          </w:tcPr>
          <w:p w:rsidR="00F50845" w:rsidRPr="00C40B9B" w:rsidRDefault="00C40B9B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3261" w:type="dxa"/>
          </w:tcPr>
          <w:p w:rsidR="00F50845" w:rsidRDefault="00C40B9B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Руководители структурных подразделений</w:t>
            </w:r>
          </w:p>
          <w:p w:rsidR="00C40B9B" w:rsidRPr="00C40B9B" w:rsidRDefault="00C40B9B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Инженер-электроник</w:t>
            </w:r>
            <w:proofErr w:type="gramEnd"/>
          </w:p>
        </w:tc>
      </w:tr>
      <w:tr w:rsidR="00F50845" w:rsidTr="00F50845">
        <w:tc>
          <w:tcPr>
            <w:tcW w:w="594" w:type="dxa"/>
          </w:tcPr>
          <w:p w:rsidR="00F50845" w:rsidRPr="00C40B9B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C40B9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C40B9B" w:rsidRDefault="00C40B9B" w:rsidP="00C40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Мониторинг поступающих в колледж материалов на предмет наличия их в Федеральном списке экстремистских материалов</w:t>
            </w:r>
          </w:p>
          <w:p w:rsidR="00F50845" w:rsidRPr="00C40B9B" w:rsidRDefault="00C40B9B" w:rsidP="00C40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 по отдельному плану колледжа)</w:t>
            </w:r>
          </w:p>
        </w:tc>
        <w:tc>
          <w:tcPr>
            <w:tcW w:w="1984" w:type="dxa"/>
          </w:tcPr>
          <w:p w:rsidR="00F50845" w:rsidRDefault="00C40B9B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3261" w:type="dxa"/>
          </w:tcPr>
          <w:p w:rsidR="00C40B9B" w:rsidRDefault="00C40B9B" w:rsidP="00C40B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Руководители структурных подразделений</w:t>
            </w:r>
          </w:p>
          <w:p w:rsidR="00F50845" w:rsidRDefault="00F50845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845" w:rsidTr="00F50845">
        <w:tc>
          <w:tcPr>
            <w:tcW w:w="594" w:type="dxa"/>
          </w:tcPr>
          <w:p w:rsidR="00F50845" w:rsidRPr="00C40B9B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C40B9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C40B9B" w:rsidRDefault="00C40B9B" w:rsidP="00C40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 инструктаж с сотрудниками о повышении бдительности и безопасности колледжа</w:t>
            </w:r>
            <w:r w:rsidR="00367330">
              <w:rPr>
                <w:rFonts w:ascii="Times New Roman" w:hAnsi="Times New Roman" w:cs="Times New Roman"/>
                <w:sz w:val="24"/>
                <w:szCs w:val="28"/>
              </w:rPr>
              <w:t>; раздача инструкции сотрудникам колледжа по внештатной ситуации (по отдельному плану колледжа)</w:t>
            </w:r>
          </w:p>
        </w:tc>
        <w:tc>
          <w:tcPr>
            <w:tcW w:w="1984" w:type="dxa"/>
          </w:tcPr>
          <w:p w:rsidR="00F50845" w:rsidRDefault="0036733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FE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F50845" w:rsidRDefault="0036733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330">
              <w:rPr>
                <w:rFonts w:ascii="Times New Roman" w:hAnsi="Times New Roman" w:cs="Times New Roman"/>
                <w:sz w:val="24"/>
                <w:szCs w:val="28"/>
              </w:rPr>
              <w:t>Ведущий инженер по делам ГО и ЧС</w:t>
            </w:r>
          </w:p>
        </w:tc>
      </w:tr>
      <w:tr w:rsidR="00F50845" w:rsidTr="00F50845">
        <w:tc>
          <w:tcPr>
            <w:tcW w:w="594" w:type="dxa"/>
          </w:tcPr>
          <w:p w:rsidR="00F50845" w:rsidRPr="00367330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3673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367330" w:rsidRDefault="00367330" w:rsidP="00367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Проводится регулярный ежедневный обход территории колледжа, помещений (по отдельному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плану колледжа)</w:t>
            </w:r>
          </w:p>
        </w:tc>
        <w:tc>
          <w:tcPr>
            <w:tcW w:w="1984" w:type="dxa"/>
          </w:tcPr>
          <w:p w:rsidR="00F50845" w:rsidRPr="00367330" w:rsidRDefault="00367330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Ежедневно</w:t>
            </w:r>
          </w:p>
        </w:tc>
        <w:tc>
          <w:tcPr>
            <w:tcW w:w="3261" w:type="dxa"/>
          </w:tcPr>
          <w:p w:rsidR="00F50845" w:rsidRDefault="0036733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административно-хозяйственной работе</w:t>
            </w:r>
          </w:p>
        </w:tc>
      </w:tr>
      <w:tr w:rsidR="00F50845" w:rsidTr="00F50845">
        <w:tc>
          <w:tcPr>
            <w:tcW w:w="594" w:type="dxa"/>
          </w:tcPr>
          <w:p w:rsidR="00F50845" w:rsidRPr="00367330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</w:t>
            </w:r>
            <w:r w:rsidR="003673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367330" w:rsidRDefault="00367330" w:rsidP="00367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Дежурство педагогических работников и администрации колледжа</w:t>
            </w:r>
          </w:p>
          <w:p w:rsidR="00F50845" w:rsidRPr="00367330" w:rsidRDefault="00367330" w:rsidP="00367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(по отдельному плану колледжа)</w:t>
            </w:r>
          </w:p>
        </w:tc>
        <w:tc>
          <w:tcPr>
            <w:tcW w:w="1984" w:type="dxa"/>
          </w:tcPr>
          <w:p w:rsidR="00F50845" w:rsidRDefault="0036733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3261" w:type="dxa"/>
          </w:tcPr>
          <w:p w:rsidR="00F50845" w:rsidRPr="00367330" w:rsidRDefault="00367330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колледжа</w:t>
            </w:r>
          </w:p>
        </w:tc>
      </w:tr>
      <w:tr w:rsidR="00F50845" w:rsidTr="00F50845">
        <w:tc>
          <w:tcPr>
            <w:tcW w:w="594" w:type="dxa"/>
          </w:tcPr>
          <w:p w:rsidR="00F50845" w:rsidRPr="006344C2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367330" w:rsidRPr="006344C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F50845" w:rsidRPr="006344C2" w:rsidRDefault="00367330" w:rsidP="00367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информации о противодействии терроризму на сайте и в группе </w:t>
            </w:r>
            <w:proofErr w:type="spellStart"/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Вконтакте</w:t>
            </w:r>
            <w:proofErr w:type="spellEnd"/>
            <w:r w:rsidRPr="006344C2">
              <w:rPr>
                <w:rFonts w:ascii="Times New Roman" w:hAnsi="Times New Roman" w:cs="Times New Roman"/>
                <w:sz w:val="24"/>
                <w:szCs w:val="28"/>
              </w:rPr>
              <w:t xml:space="preserve"> колледжа (по отдельному плану колледжа)</w:t>
            </w:r>
          </w:p>
        </w:tc>
        <w:tc>
          <w:tcPr>
            <w:tcW w:w="1984" w:type="dxa"/>
          </w:tcPr>
          <w:p w:rsidR="00F50845" w:rsidRPr="006344C2" w:rsidRDefault="0036733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В период проведения месячника</w:t>
            </w:r>
          </w:p>
        </w:tc>
        <w:tc>
          <w:tcPr>
            <w:tcW w:w="3261" w:type="dxa"/>
          </w:tcPr>
          <w:p w:rsidR="00367330" w:rsidRPr="006344C2" w:rsidRDefault="00367330" w:rsidP="003673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</w:p>
          <w:p w:rsidR="00F50845" w:rsidRPr="006344C2" w:rsidRDefault="00367330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C2">
              <w:rPr>
                <w:rFonts w:ascii="Times New Roman" w:hAnsi="Times New Roman" w:cs="Times New Roman"/>
                <w:sz w:val="24"/>
                <w:szCs w:val="28"/>
              </w:rPr>
              <w:t>Студенческий Совет</w:t>
            </w:r>
          </w:p>
        </w:tc>
      </w:tr>
      <w:tr w:rsidR="00367330" w:rsidTr="00F50845">
        <w:tc>
          <w:tcPr>
            <w:tcW w:w="594" w:type="dxa"/>
          </w:tcPr>
          <w:p w:rsidR="00367330" w:rsidRPr="00367330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367330" w:rsidRPr="003673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367330" w:rsidRPr="00367330" w:rsidRDefault="00367330" w:rsidP="00367330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67330">
              <w:rPr>
                <w:rFonts w:ascii="Times New Roman" w:hAnsi="Times New Roman" w:cs="Times New Roman"/>
                <w:sz w:val="24"/>
                <w:szCs w:val="28"/>
              </w:rPr>
              <w:t>Показ тематических видеороликов по телевизору в холле колледжа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(по отдельному плану колледжа)</w:t>
            </w:r>
          </w:p>
        </w:tc>
        <w:tc>
          <w:tcPr>
            <w:tcW w:w="1984" w:type="dxa"/>
          </w:tcPr>
          <w:p w:rsidR="00367330" w:rsidRPr="00367330" w:rsidRDefault="00367330" w:rsidP="00F5084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7330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3261" w:type="dxa"/>
          </w:tcPr>
          <w:p w:rsidR="00367330" w:rsidRPr="00367330" w:rsidRDefault="00367330" w:rsidP="003673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733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</w:p>
          <w:p w:rsidR="00367330" w:rsidRPr="00367330" w:rsidRDefault="00367330" w:rsidP="00367330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67330">
              <w:rPr>
                <w:rFonts w:ascii="Times New Roman" w:hAnsi="Times New Roman" w:cs="Times New Roman"/>
                <w:sz w:val="24"/>
                <w:szCs w:val="28"/>
              </w:rPr>
              <w:t>Студенческий Совет</w:t>
            </w:r>
          </w:p>
        </w:tc>
      </w:tr>
      <w:tr w:rsidR="00367330" w:rsidTr="00F50845">
        <w:tc>
          <w:tcPr>
            <w:tcW w:w="594" w:type="dxa"/>
          </w:tcPr>
          <w:p w:rsidR="00367330" w:rsidRPr="00367330" w:rsidRDefault="00890068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3673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00" w:type="dxa"/>
          </w:tcPr>
          <w:p w:rsidR="00367330" w:rsidRPr="00367330" w:rsidRDefault="00367330" w:rsidP="00367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  тематический режиссерский показ этюда студентами 3 курса на тему: «Люди берегите землю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по отдельному плану колледжа)</w:t>
            </w:r>
          </w:p>
        </w:tc>
        <w:tc>
          <w:tcPr>
            <w:tcW w:w="1984" w:type="dxa"/>
          </w:tcPr>
          <w:p w:rsidR="00367330" w:rsidRPr="00367330" w:rsidRDefault="006E38E0" w:rsidP="00F508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.09.2018</w:t>
            </w:r>
            <w:r w:rsidR="00367330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3261" w:type="dxa"/>
          </w:tcPr>
          <w:p w:rsidR="00367330" w:rsidRDefault="00367330" w:rsidP="003673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дополнительного образования</w:t>
            </w:r>
          </w:p>
          <w:p w:rsidR="00367330" w:rsidRPr="00367330" w:rsidRDefault="00367330" w:rsidP="003673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</w:t>
            </w:r>
          </w:p>
        </w:tc>
      </w:tr>
    </w:tbl>
    <w:p w:rsidR="00F50845" w:rsidRDefault="00F50845" w:rsidP="00F50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845" w:rsidRDefault="00F50845" w:rsidP="00F50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845" w:rsidRPr="00F50845" w:rsidRDefault="00F50845" w:rsidP="00F508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              </w:t>
      </w:r>
      <w:r w:rsidR="006E38E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Э.В.Сайфутдинова</w:t>
      </w:r>
      <w:proofErr w:type="spellEnd"/>
    </w:p>
    <w:sectPr w:rsidR="00F50845" w:rsidRPr="00F50845" w:rsidSect="0079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45"/>
    <w:rsid w:val="00002623"/>
    <w:rsid w:val="0007156F"/>
    <w:rsid w:val="00102FDC"/>
    <w:rsid w:val="00116776"/>
    <w:rsid w:val="002100DE"/>
    <w:rsid w:val="00253B9F"/>
    <w:rsid w:val="002D4E97"/>
    <w:rsid w:val="00367330"/>
    <w:rsid w:val="003926C5"/>
    <w:rsid w:val="003A59FE"/>
    <w:rsid w:val="003A5BD0"/>
    <w:rsid w:val="00477E13"/>
    <w:rsid w:val="00481EC0"/>
    <w:rsid w:val="00554D0E"/>
    <w:rsid w:val="005653F6"/>
    <w:rsid w:val="005B1724"/>
    <w:rsid w:val="0060020F"/>
    <w:rsid w:val="006344C2"/>
    <w:rsid w:val="006370F2"/>
    <w:rsid w:val="006E38E0"/>
    <w:rsid w:val="00713101"/>
    <w:rsid w:val="007925B1"/>
    <w:rsid w:val="007B0EC5"/>
    <w:rsid w:val="007B79FC"/>
    <w:rsid w:val="008332E2"/>
    <w:rsid w:val="008578F9"/>
    <w:rsid w:val="00890068"/>
    <w:rsid w:val="009742A7"/>
    <w:rsid w:val="00A177D9"/>
    <w:rsid w:val="00AD74B4"/>
    <w:rsid w:val="00B01129"/>
    <w:rsid w:val="00B55BEE"/>
    <w:rsid w:val="00C0490C"/>
    <w:rsid w:val="00C40B9B"/>
    <w:rsid w:val="00C777CC"/>
    <w:rsid w:val="00D059B8"/>
    <w:rsid w:val="00D80629"/>
    <w:rsid w:val="00DA5635"/>
    <w:rsid w:val="00F23595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RePack by Diakov</cp:lastModifiedBy>
  <cp:revision>2</cp:revision>
  <cp:lastPrinted>2016-10-04T11:52:00Z</cp:lastPrinted>
  <dcterms:created xsi:type="dcterms:W3CDTF">2019-04-29T07:54:00Z</dcterms:created>
  <dcterms:modified xsi:type="dcterms:W3CDTF">2019-04-29T07:54:00Z</dcterms:modified>
</cp:coreProperties>
</file>